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9778E" w14:textId="5DC249B8" w:rsidR="00A81419" w:rsidRPr="00B0599C" w:rsidRDefault="00B0599C" w:rsidP="000F1ADC">
      <w:pPr>
        <w:rPr>
          <w:b/>
        </w:rPr>
      </w:pPr>
      <w:r w:rsidRPr="00B0599C">
        <w:rPr>
          <w:b/>
        </w:rPr>
        <w:t>Additional file 4:</w:t>
      </w:r>
      <w:r w:rsidR="000F1ADC" w:rsidRPr="00B0599C">
        <w:rPr>
          <w:b/>
        </w:rPr>
        <w:t xml:space="preserve"> Table </w:t>
      </w:r>
      <w:r w:rsidRPr="00B0599C">
        <w:rPr>
          <w:b/>
        </w:rPr>
        <w:t>S</w:t>
      </w:r>
      <w:r w:rsidR="000F1ADC" w:rsidRPr="00B0599C">
        <w:rPr>
          <w:b/>
        </w:rPr>
        <w:t xml:space="preserve">3. </w:t>
      </w:r>
    </w:p>
    <w:p w14:paraId="057C39AA" w14:textId="77777777" w:rsidR="000F1ADC" w:rsidRPr="004112D5" w:rsidRDefault="000F1ADC" w:rsidP="000F1ADC">
      <w:pPr>
        <w:rPr>
          <w:b/>
        </w:rPr>
      </w:pPr>
      <w:r w:rsidRPr="00A81419">
        <w:t>MetaStats results for younger versus older animals from conservation herds</w:t>
      </w:r>
    </w:p>
    <w:p w14:paraId="09BCCF48" w14:textId="77777777" w:rsidR="000F1ADC" w:rsidRDefault="000F1ADC" w:rsidP="000F1ADC">
      <w:pPr>
        <w:rPr>
          <w:b/>
        </w:rPr>
      </w:pPr>
    </w:p>
    <w:tbl>
      <w:tblPr>
        <w:tblStyle w:val="TableGrid"/>
        <w:tblW w:w="8862" w:type="dxa"/>
        <w:tblLayout w:type="fixed"/>
        <w:tblLook w:val="04A0" w:firstRow="1" w:lastRow="0" w:firstColumn="1" w:lastColumn="0" w:noHBand="0" w:noVBand="1"/>
      </w:tblPr>
      <w:tblGrid>
        <w:gridCol w:w="1526"/>
        <w:gridCol w:w="815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0F1ADC" w14:paraId="43C4914F" w14:textId="77777777" w:rsidTr="0035162F">
        <w:tc>
          <w:tcPr>
            <w:tcW w:w="15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B68AA31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2445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955D3A5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  <w:r w:rsidRPr="001B461B">
              <w:rPr>
                <w:b/>
                <w:sz w:val="18"/>
                <w:szCs w:val="18"/>
              </w:rPr>
              <w:t>GNP Plains</w:t>
            </w:r>
          </w:p>
          <w:p w14:paraId="1CA54379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  <w:r w:rsidRPr="001B461B">
              <w:rPr>
                <w:b/>
                <w:sz w:val="18"/>
                <w:szCs w:val="18"/>
              </w:rPr>
              <w:t>Younger (&lt;1yr) vs Older (&gt;1yr.)</w:t>
            </w:r>
          </w:p>
        </w:tc>
        <w:tc>
          <w:tcPr>
            <w:tcW w:w="2445" w:type="dxa"/>
            <w:gridSpan w:val="3"/>
            <w:tcBorders>
              <w:top w:val="nil"/>
              <w:bottom w:val="single" w:sz="4" w:space="0" w:color="auto"/>
              <w:right w:val="single" w:sz="12" w:space="0" w:color="auto"/>
            </w:tcBorders>
          </w:tcPr>
          <w:p w14:paraId="0B1A4D54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  <w:r w:rsidRPr="001B461B">
              <w:rPr>
                <w:b/>
                <w:sz w:val="18"/>
                <w:szCs w:val="18"/>
              </w:rPr>
              <w:t>EINP Island Plains</w:t>
            </w:r>
          </w:p>
          <w:p w14:paraId="0B15573A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  <w:r w:rsidRPr="001B461B">
              <w:rPr>
                <w:b/>
                <w:sz w:val="18"/>
                <w:szCs w:val="18"/>
              </w:rPr>
              <w:t>Younger (&lt;1yr) vs Older (&gt;1yr.)</w:t>
            </w:r>
          </w:p>
        </w:tc>
        <w:tc>
          <w:tcPr>
            <w:tcW w:w="2446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14:paraId="4CBFF907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  <w:r w:rsidRPr="001B461B">
              <w:rPr>
                <w:b/>
                <w:sz w:val="18"/>
                <w:szCs w:val="18"/>
              </w:rPr>
              <w:t>EINP Wood</w:t>
            </w:r>
          </w:p>
          <w:p w14:paraId="7BC15AC7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  <w:r w:rsidRPr="001B461B">
              <w:rPr>
                <w:b/>
                <w:sz w:val="18"/>
                <w:szCs w:val="18"/>
              </w:rPr>
              <w:t>Younger (&lt;1yr) vs Older (&gt;1yr.)</w:t>
            </w:r>
          </w:p>
        </w:tc>
      </w:tr>
      <w:tr w:rsidR="000F1ADC" w14:paraId="29243A1F" w14:textId="77777777" w:rsidTr="0035162F">
        <w:tc>
          <w:tcPr>
            <w:tcW w:w="1526" w:type="dxa"/>
            <w:tcBorders>
              <w:top w:val="single" w:sz="6" w:space="0" w:color="auto"/>
              <w:left w:val="nil"/>
              <w:bottom w:val="single" w:sz="18" w:space="0" w:color="auto"/>
              <w:right w:val="nil"/>
            </w:tcBorders>
          </w:tcPr>
          <w:p w14:paraId="670757D7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left w:val="nil"/>
              <w:bottom w:val="single" w:sz="18" w:space="0" w:color="auto"/>
              <w:right w:val="nil"/>
            </w:tcBorders>
          </w:tcPr>
          <w:p w14:paraId="1FC1D2A3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Young (mean)</w:t>
            </w:r>
          </w:p>
        </w:tc>
        <w:tc>
          <w:tcPr>
            <w:tcW w:w="815" w:type="dxa"/>
            <w:tcBorders>
              <w:left w:val="nil"/>
              <w:bottom w:val="single" w:sz="18" w:space="0" w:color="auto"/>
              <w:right w:val="nil"/>
            </w:tcBorders>
          </w:tcPr>
          <w:p w14:paraId="69BA7088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Older (mean)</w:t>
            </w:r>
          </w:p>
        </w:tc>
        <w:tc>
          <w:tcPr>
            <w:tcW w:w="815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14:paraId="307C0FE3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P</w:t>
            </w:r>
            <w:r w:rsidRPr="001B461B">
              <w:rPr>
                <w:sz w:val="18"/>
                <w:szCs w:val="18"/>
              </w:rPr>
              <w:t xml:space="preserve"> value</w:t>
            </w:r>
          </w:p>
        </w:tc>
        <w:tc>
          <w:tcPr>
            <w:tcW w:w="815" w:type="dxa"/>
            <w:tcBorders>
              <w:left w:val="single" w:sz="12" w:space="0" w:color="auto"/>
              <w:bottom w:val="single" w:sz="18" w:space="0" w:color="auto"/>
              <w:right w:val="nil"/>
            </w:tcBorders>
          </w:tcPr>
          <w:p w14:paraId="227A4252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Young (mean)</w:t>
            </w:r>
          </w:p>
        </w:tc>
        <w:tc>
          <w:tcPr>
            <w:tcW w:w="815" w:type="dxa"/>
            <w:tcBorders>
              <w:left w:val="nil"/>
              <w:bottom w:val="single" w:sz="18" w:space="0" w:color="auto"/>
              <w:right w:val="nil"/>
            </w:tcBorders>
          </w:tcPr>
          <w:p w14:paraId="474F08DF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Older (mean)</w:t>
            </w:r>
          </w:p>
        </w:tc>
        <w:tc>
          <w:tcPr>
            <w:tcW w:w="815" w:type="dxa"/>
            <w:tcBorders>
              <w:left w:val="nil"/>
              <w:bottom w:val="single" w:sz="18" w:space="0" w:color="auto"/>
              <w:right w:val="single" w:sz="12" w:space="0" w:color="auto"/>
            </w:tcBorders>
          </w:tcPr>
          <w:p w14:paraId="3E143EFC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 xml:space="preserve">P </w:t>
            </w:r>
            <w:r w:rsidRPr="001B461B">
              <w:rPr>
                <w:sz w:val="18"/>
                <w:szCs w:val="18"/>
              </w:rPr>
              <w:t>value</w:t>
            </w:r>
          </w:p>
        </w:tc>
        <w:tc>
          <w:tcPr>
            <w:tcW w:w="815" w:type="dxa"/>
            <w:tcBorders>
              <w:left w:val="single" w:sz="12" w:space="0" w:color="auto"/>
              <w:bottom w:val="single" w:sz="18" w:space="0" w:color="auto"/>
              <w:right w:val="nil"/>
            </w:tcBorders>
          </w:tcPr>
          <w:p w14:paraId="29C11992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Young (mean)</w:t>
            </w:r>
          </w:p>
        </w:tc>
        <w:tc>
          <w:tcPr>
            <w:tcW w:w="815" w:type="dxa"/>
            <w:tcBorders>
              <w:left w:val="nil"/>
              <w:bottom w:val="single" w:sz="18" w:space="0" w:color="auto"/>
              <w:right w:val="nil"/>
            </w:tcBorders>
          </w:tcPr>
          <w:p w14:paraId="6FFECF93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Older (mean)</w:t>
            </w:r>
          </w:p>
        </w:tc>
        <w:tc>
          <w:tcPr>
            <w:tcW w:w="816" w:type="dxa"/>
            <w:tcBorders>
              <w:left w:val="nil"/>
              <w:bottom w:val="single" w:sz="18" w:space="0" w:color="auto"/>
              <w:right w:val="nil"/>
            </w:tcBorders>
          </w:tcPr>
          <w:p w14:paraId="1D6E3CEE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P</w:t>
            </w:r>
            <w:r w:rsidRPr="001B461B">
              <w:rPr>
                <w:sz w:val="18"/>
                <w:szCs w:val="18"/>
              </w:rPr>
              <w:t xml:space="preserve"> value</w:t>
            </w:r>
          </w:p>
        </w:tc>
      </w:tr>
      <w:tr w:rsidR="000F1ADC" w14:paraId="505E490F" w14:textId="77777777" w:rsidTr="0035162F">
        <w:trPr>
          <w:trHeight w:hRule="exact" w:val="284"/>
        </w:trPr>
        <w:tc>
          <w:tcPr>
            <w:tcW w:w="152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DD691EC" w14:textId="77777777" w:rsidR="000F1ADC" w:rsidRPr="001B461B" w:rsidRDefault="000F1ADC" w:rsidP="0035162F">
            <w:pPr>
              <w:rPr>
                <w:i/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C. oncophora</w:t>
            </w:r>
          </w:p>
        </w:tc>
        <w:tc>
          <w:tcPr>
            <w:tcW w:w="8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BA902B1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96.98</w:t>
            </w:r>
          </w:p>
          <w:p w14:paraId="7DD93928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1172B336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67.15</w:t>
            </w:r>
          </w:p>
          <w:p w14:paraId="7851E5DF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14:paraId="78EC923F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0.024</w:t>
            </w:r>
          </w:p>
          <w:p w14:paraId="26B36D01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18" w:space="0" w:color="auto"/>
              <w:left w:val="single" w:sz="12" w:space="0" w:color="auto"/>
              <w:bottom w:val="nil"/>
              <w:right w:val="nil"/>
            </w:tcBorders>
          </w:tcPr>
          <w:p w14:paraId="4C698B6A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66.83</w:t>
            </w:r>
          </w:p>
          <w:p w14:paraId="0816495D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5A091ED2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16.34</w:t>
            </w:r>
          </w:p>
          <w:p w14:paraId="2AF0344F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18" w:space="0" w:color="auto"/>
              <w:left w:val="nil"/>
              <w:bottom w:val="nil"/>
              <w:right w:val="single" w:sz="12" w:space="0" w:color="auto"/>
            </w:tcBorders>
          </w:tcPr>
          <w:p w14:paraId="5C138241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0.001</w:t>
            </w:r>
          </w:p>
        </w:tc>
        <w:tc>
          <w:tcPr>
            <w:tcW w:w="815" w:type="dxa"/>
            <w:tcBorders>
              <w:top w:val="single" w:sz="18" w:space="0" w:color="auto"/>
              <w:left w:val="single" w:sz="12" w:space="0" w:color="auto"/>
              <w:bottom w:val="nil"/>
              <w:right w:val="nil"/>
            </w:tcBorders>
          </w:tcPr>
          <w:p w14:paraId="7378E35B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49.33</w:t>
            </w:r>
          </w:p>
          <w:p w14:paraId="7FB721E6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2F9C80E6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16.68</w:t>
            </w:r>
          </w:p>
          <w:p w14:paraId="2209B346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14:paraId="692F555A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0.099</w:t>
            </w:r>
          </w:p>
          <w:p w14:paraId="57EA3E20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</w:tr>
      <w:tr w:rsidR="000F1ADC" w14:paraId="3F584AB0" w14:textId="77777777" w:rsidTr="0035162F">
        <w:trPr>
          <w:trHeight w:hRule="exact" w:val="28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4C25B2D1" w14:textId="77777777" w:rsidR="000F1ADC" w:rsidRPr="001B461B" w:rsidRDefault="000F1ADC" w:rsidP="0035162F">
            <w:pPr>
              <w:rPr>
                <w:i/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O. ostertagi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5D49EB1E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0.93</w:t>
            </w:r>
          </w:p>
          <w:p w14:paraId="77CDCD04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2D3EFA9B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21.40</w:t>
            </w:r>
          </w:p>
          <w:p w14:paraId="6420D25D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A33339E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0.022</w:t>
            </w:r>
          </w:p>
          <w:p w14:paraId="79501B92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13EB4D1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13.57</w:t>
            </w:r>
          </w:p>
          <w:p w14:paraId="2DAB644F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2333EEE3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6.92</w:t>
            </w:r>
          </w:p>
          <w:p w14:paraId="1A60392F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87E74D2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0.305</w:t>
            </w:r>
          </w:p>
          <w:p w14:paraId="265497B3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64C67CD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5.45</w:t>
            </w:r>
          </w:p>
          <w:p w14:paraId="0C36D8AD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2F2316FA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12.04</w:t>
            </w:r>
          </w:p>
          <w:p w14:paraId="70353C26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45517B03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0.054</w:t>
            </w:r>
          </w:p>
          <w:p w14:paraId="61E8E9A5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</w:tr>
      <w:tr w:rsidR="000F1ADC" w14:paraId="00F00F39" w14:textId="77777777" w:rsidTr="0035162F">
        <w:trPr>
          <w:trHeight w:hRule="exact" w:val="28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3936236C" w14:textId="77777777" w:rsidR="000F1ADC" w:rsidRPr="001B461B" w:rsidRDefault="000F1ADC" w:rsidP="0035162F">
            <w:pPr>
              <w:rPr>
                <w:i/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T. axei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6CF9A5C5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0.01</w:t>
            </w:r>
          </w:p>
          <w:p w14:paraId="405977F8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435C333E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6.95</w:t>
            </w:r>
          </w:p>
          <w:p w14:paraId="4326BCAC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020E295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0.004</w:t>
            </w:r>
          </w:p>
          <w:p w14:paraId="48A14EA3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529B41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12.53</w:t>
            </w:r>
          </w:p>
          <w:p w14:paraId="4F1AF6DC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587D45A4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60.87</w:t>
            </w:r>
          </w:p>
          <w:p w14:paraId="58E577BF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62FCC0D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0.001</w:t>
            </w:r>
          </w:p>
          <w:p w14:paraId="22B3FD9E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E1569A4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5.60</w:t>
            </w:r>
          </w:p>
          <w:p w14:paraId="4682B136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1ED54F8B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14.11</w:t>
            </w:r>
          </w:p>
          <w:p w14:paraId="785942B0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136046D0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0.096</w:t>
            </w:r>
          </w:p>
          <w:p w14:paraId="6F894A30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</w:tr>
      <w:tr w:rsidR="000F1ADC" w14:paraId="65C9140A" w14:textId="77777777" w:rsidTr="0035162F">
        <w:trPr>
          <w:trHeight w:hRule="exact" w:val="28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1484B3E2" w14:textId="77777777" w:rsidR="000F1ADC" w:rsidRPr="001B461B" w:rsidRDefault="000F1ADC" w:rsidP="0035162F">
            <w:pPr>
              <w:rPr>
                <w:i/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O. bisonis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41F5A517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2.04</w:t>
            </w:r>
          </w:p>
          <w:p w14:paraId="07CB4D58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1D62ED02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4.48</w:t>
            </w:r>
          </w:p>
          <w:p w14:paraId="772B1680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B0B3638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0.331</w:t>
            </w:r>
          </w:p>
          <w:p w14:paraId="082BD6CB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4DBD20F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501658A6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0453B1EC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</w:t>
            </w:r>
          </w:p>
          <w:p w14:paraId="19DD6781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DD87F40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39.24</w:t>
            </w:r>
          </w:p>
          <w:p w14:paraId="5596ADB7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10931BCD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57.17</w:t>
            </w:r>
          </w:p>
          <w:p w14:paraId="769E4489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0B83D66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0.148</w:t>
            </w:r>
          </w:p>
          <w:p w14:paraId="27182ED3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</w:tr>
      <w:tr w:rsidR="000F1ADC" w14:paraId="26EE7201" w14:textId="77777777" w:rsidTr="0035162F">
        <w:trPr>
          <w:trHeight w:hRule="exact" w:val="28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6E12B718" w14:textId="77777777" w:rsidR="000F1ADC" w:rsidRPr="001B461B" w:rsidRDefault="000F1ADC" w:rsidP="0035162F">
            <w:pPr>
              <w:rPr>
                <w:i/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H. placei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5F071066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2D0CFC7C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63EFC4F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</w:t>
            </w:r>
          </w:p>
          <w:p w14:paraId="196245AF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A17FC06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2.05</w:t>
            </w:r>
          </w:p>
          <w:p w14:paraId="352C6DE3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04807309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0.48</w:t>
            </w:r>
          </w:p>
          <w:p w14:paraId="4EC9E461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24B3B59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0.567</w:t>
            </w:r>
          </w:p>
          <w:p w14:paraId="0B30A492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4262358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2626CA8D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3935460F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</w:t>
            </w:r>
          </w:p>
          <w:p w14:paraId="4BCD8830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</w:tr>
      <w:tr w:rsidR="000F1ADC" w14:paraId="0EFFE38A" w14:textId="77777777" w:rsidTr="0035162F">
        <w:trPr>
          <w:trHeight w:hRule="exact" w:val="284"/>
        </w:trPr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14:paraId="24985EAA" w14:textId="77777777" w:rsidR="000F1ADC" w:rsidRPr="001B461B" w:rsidRDefault="000F1ADC" w:rsidP="0035162F">
            <w:pPr>
              <w:rPr>
                <w:i/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 xml:space="preserve">T. longispicularis 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0474727C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0258A08B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D13AF64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</w:t>
            </w:r>
          </w:p>
          <w:p w14:paraId="173C6055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2484E8F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1.29</w:t>
            </w:r>
          </w:p>
          <w:p w14:paraId="2AFA87D6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6839E5F3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6.57</w:t>
            </w:r>
          </w:p>
          <w:p w14:paraId="10377784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AF0CD6F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0.028</w:t>
            </w:r>
          </w:p>
          <w:p w14:paraId="4305E3EE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405FBAC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0.38</w:t>
            </w:r>
          </w:p>
          <w:p w14:paraId="0494EA00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</w:tcPr>
          <w:p w14:paraId="5FE1C6C8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  <w:p w14:paraId="7393DD1D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0A96A869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0.202</w:t>
            </w:r>
          </w:p>
          <w:p w14:paraId="50C775D2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</w:tr>
      <w:tr w:rsidR="000F1ADC" w14:paraId="1EF43B9D" w14:textId="77777777" w:rsidTr="0035162F">
        <w:trPr>
          <w:trHeight w:hRule="exact" w:val="284"/>
        </w:trPr>
        <w:tc>
          <w:tcPr>
            <w:tcW w:w="1526" w:type="dxa"/>
            <w:tcBorders>
              <w:top w:val="nil"/>
              <w:left w:val="nil"/>
              <w:right w:val="nil"/>
            </w:tcBorders>
          </w:tcPr>
          <w:p w14:paraId="09C8EE57" w14:textId="77777777" w:rsidR="000F1ADC" w:rsidRPr="001B461B" w:rsidRDefault="000F1ADC" w:rsidP="0035162F">
            <w:pPr>
              <w:rPr>
                <w:i/>
                <w:sz w:val="18"/>
                <w:szCs w:val="18"/>
              </w:rPr>
            </w:pPr>
            <w:r w:rsidRPr="001B461B">
              <w:rPr>
                <w:i/>
                <w:sz w:val="18"/>
                <w:szCs w:val="18"/>
              </w:rPr>
              <w:t>C. punctata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</w:tcPr>
          <w:p w14:paraId="7C6C44D6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</w:tcPr>
          <w:p w14:paraId="6099BFA6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right w:val="single" w:sz="12" w:space="0" w:color="auto"/>
            </w:tcBorders>
          </w:tcPr>
          <w:p w14:paraId="055A3187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</w:t>
            </w:r>
          </w:p>
          <w:p w14:paraId="702AC2EF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right w:val="nil"/>
            </w:tcBorders>
          </w:tcPr>
          <w:p w14:paraId="33854230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3.52</w:t>
            </w:r>
          </w:p>
          <w:p w14:paraId="1A48EC8E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</w:tcPr>
          <w:p w14:paraId="7AA7B124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8.81</w:t>
            </w:r>
          </w:p>
          <w:p w14:paraId="0E439CB4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nil"/>
              <w:right w:val="single" w:sz="12" w:space="0" w:color="auto"/>
            </w:tcBorders>
          </w:tcPr>
          <w:p w14:paraId="52DF6B26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0.437</w:t>
            </w:r>
          </w:p>
          <w:p w14:paraId="601E6EC3" w14:textId="77777777" w:rsidR="000F1ADC" w:rsidRPr="001B461B" w:rsidRDefault="000F1ADC" w:rsidP="0035162F">
            <w:pPr>
              <w:rPr>
                <w:sz w:val="18"/>
                <w:szCs w:val="18"/>
              </w:rPr>
            </w:pPr>
          </w:p>
        </w:tc>
        <w:tc>
          <w:tcPr>
            <w:tcW w:w="815" w:type="dxa"/>
            <w:tcBorders>
              <w:top w:val="nil"/>
              <w:left w:val="single" w:sz="12" w:space="0" w:color="auto"/>
              <w:right w:val="nil"/>
            </w:tcBorders>
          </w:tcPr>
          <w:p w14:paraId="0A8C2681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right w:val="nil"/>
            </w:tcBorders>
          </w:tcPr>
          <w:p w14:paraId="3DADD969" w14:textId="77777777" w:rsidR="000F1ADC" w:rsidRPr="001B461B" w:rsidRDefault="000F1ADC" w:rsidP="0035162F">
            <w:pPr>
              <w:rPr>
                <w:sz w:val="18"/>
                <w:szCs w:val="18"/>
              </w:rPr>
            </w:pPr>
            <w:r w:rsidRPr="001B461B">
              <w:rPr>
                <w:sz w:val="18"/>
                <w:szCs w:val="18"/>
              </w:rPr>
              <w:t>0</w:t>
            </w:r>
          </w:p>
        </w:tc>
        <w:tc>
          <w:tcPr>
            <w:tcW w:w="816" w:type="dxa"/>
            <w:tcBorders>
              <w:top w:val="nil"/>
              <w:left w:val="nil"/>
              <w:right w:val="nil"/>
            </w:tcBorders>
          </w:tcPr>
          <w:p w14:paraId="517A73F9" w14:textId="77777777" w:rsidR="000F1ADC" w:rsidRPr="001B461B" w:rsidRDefault="000F1ADC" w:rsidP="0035162F">
            <w:pPr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</w:pPr>
            <w:r w:rsidRPr="001B461B">
              <w:rPr>
                <w:rFonts w:eastAsia="Times New Roman" w:cs="Times New Roman"/>
                <w:color w:val="000000"/>
                <w:sz w:val="18"/>
                <w:szCs w:val="18"/>
                <w:lang w:val="en-CA"/>
              </w:rPr>
              <w:t>1</w:t>
            </w:r>
          </w:p>
          <w:p w14:paraId="61C007B3" w14:textId="77777777" w:rsidR="000F1ADC" w:rsidRPr="001B461B" w:rsidRDefault="000F1ADC" w:rsidP="0035162F">
            <w:pPr>
              <w:rPr>
                <w:b/>
                <w:sz w:val="18"/>
                <w:szCs w:val="18"/>
              </w:rPr>
            </w:pPr>
          </w:p>
        </w:tc>
      </w:tr>
    </w:tbl>
    <w:p w14:paraId="1A9FCADB" w14:textId="77777777" w:rsidR="000F1ADC" w:rsidRDefault="000F1ADC" w:rsidP="000F1ADC"/>
    <w:p w14:paraId="7F35FEB5" w14:textId="77777777" w:rsidR="00112E6D" w:rsidRDefault="00112E6D"/>
    <w:sectPr w:rsidR="00112E6D" w:rsidSect="009A0F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DC"/>
    <w:rsid w:val="000F1ADC"/>
    <w:rsid w:val="00112E6D"/>
    <w:rsid w:val="009A0F33"/>
    <w:rsid w:val="00A81419"/>
    <w:rsid w:val="00B0181F"/>
    <w:rsid w:val="00B0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E5A4D8B"/>
  <w14:defaultImageDpi w14:val="300"/>
  <w15:docId w15:val="{8EF07FCA-BB46-3045-A667-5EC2BDDE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A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>University of Calgary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Avramenko</dc:creator>
  <cp:keywords/>
  <dc:description/>
  <cp:lastModifiedBy>Microsoft Office User</cp:lastModifiedBy>
  <cp:revision>2</cp:revision>
  <dcterms:created xsi:type="dcterms:W3CDTF">2021-11-15T20:24:00Z</dcterms:created>
  <dcterms:modified xsi:type="dcterms:W3CDTF">2021-11-15T20:24:00Z</dcterms:modified>
</cp:coreProperties>
</file>